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E3066" w:rsidRPr="002848CC" w:rsidTr="004F32AF">
        <w:tc>
          <w:tcPr>
            <w:tcW w:w="6378" w:type="dxa"/>
          </w:tcPr>
          <w:p w:rsidR="00DE3066" w:rsidRPr="002848CC" w:rsidRDefault="00DE306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DE3066" w:rsidRPr="002848CC" w:rsidRDefault="00DE306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E3066" w:rsidRPr="002848CC" w:rsidRDefault="00DE306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E3066" w:rsidRPr="002848CC" w:rsidRDefault="00DE306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E3066" w:rsidRPr="002848CC" w:rsidTr="004F32AF">
        <w:tc>
          <w:tcPr>
            <w:tcW w:w="6378" w:type="dxa"/>
          </w:tcPr>
          <w:p w:rsidR="00DE3066" w:rsidRPr="002848CC" w:rsidRDefault="00DE306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E3066" w:rsidRPr="002848CC" w:rsidRDefault="00DE306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E3066" w:rsidRPr="002848CC" w:rsidRDefault="00DE306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DE3066" w:rsidRPr="002848CC" w:rsidRDefault="00DE306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DE3066" w:rsidRPr="002848CC" w:rsidRDefault="00DE306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4130BE">
        <w:rPr>
          <w:noProof/>
          <w:sz w:val="28"/>
          <w:szCs w:val="28"/>
        </w:rPr>
        <w:t>Hồ Văn Hoá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4130BE">
        <w:rPr>
          <w:noProof/>
          <w:sz w:val="28"/>
          <w:szCs w:val="28"/>
        </w:rPr>
        <w:t>0906660312</w:t>
      </w:r>
    </w:p>
    <w:p w:rsidR="00DE3066" w:rsidRPr="00D26866" w:rsidRDefault="00DE306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DE3066" w:rsidRDefault="00DE306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DE3066" w:rsidRPr="002848CC" w:rsidRDefault="00DE3066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DE3066" w:rsidRDefault="00DE3066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4130BE">
        <w:rPr>
          <w:b/>
          <w:noProof/>
          <w:sz w:val="28"/>
          <w:szCs w:val="28"/>
          <w:lang w:val="vi-VN"/>
        </w:rPr>
        <w:t>CÔNG TY TNHH TM - DV SỬA CHỮA Ô TÔ VIỆT ANH</w:t>
      </w:r>
    </w:p>
    <w:p w:rsidR="00DE3066" w:rsidRPr="0021429C" w:rsidRDefault="00DE3066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4130BE">
        <w:rPr>
          <w:noProof/>
          <w:sz w:val="28"/>
          <w:szCs w:val="28"/>
        </w:rPr>
        <w:t>Số 2 Tống Văn Trân, Phường 5, Quận 11, TP.HCM</w:t>
      </w:r>
    </w:p>
    <w:p w:rsidR="00DE3066" w:rsidRDefault="00DE3066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4130BE">
        <w:rPr>
          <w:noProof/>
          <w:sz w:val="28"/>
          <w:szCs w:val="28"/>
        </w:rPr>
        <w:t>0916724365</w:t>
      </w:r>
      <w:r>
        <w:rPr>
          <w:sz w:val="28"/>
          <w:szCs w:val="28"/>
        </w:rPr>
        <w:t xml:space="preserve"> - </w:t>
      </w:r>
      <w:r w:rsidRPr="004130BE">
        <w:rPr>
          <w:noProof/>
          <w:sz w:val="28"/>
          <w:szCs w:val="28"/>
        </w:rPr>
        <w:t>Anh Trần Hoàng Hải</w:t>
      </w:r>
      <w:r>
        <w:rPr>
          <w:sz w:val="28"/>
          <w:szCs w:val="28"/>
        </w:rPr>
        <w:t xml:space="preserve"> (</w:t>
      </w:r>
      <w:r w:rsidRPr="004130BE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DE3066" w:rsidRPr="0054604D" w:rsidRDefault="00DE3066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DE3066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DE3066" w:rsidRPr="001B0E28" w:rsidRDefault="00DE306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DE3066" w:rsidRPr="001B0E28" w:rsidRDefault="00DE306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DE3066" w:rsidRPr="001B0E28" w:rsidRDefault="00DE306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DE3066" w:rsidRPr="001B0E28" w:rsidRDefault="00DE306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DE3066" w:rsidRPr="001B0E28" w:rsidRDefault="00DE3066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DE3066" w:rsidRPr="002848CC" w:rsidRDefault="00DE306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E3066" w:rsidRPr="002848CC" w:rsidTr="00297C51">
        <w:trPr>
          <w:trHeight w:val="488"/>
        </w:trPr>
        <w:tc>
          <w:tcPr>
            <w:tcW w:w="709" w:type="dxa"/>
            <w:vAlign w:val="center"/>
          </w:tcPr>
          <w:p w:rsidR="00DE3066" w:rsidRPr="00B7307D" w:rsidRDefault="00DE3066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  <w:bookmarkStart w:id="0" w:name="_GoBack" w:colFirst="4" w:colLast="4"/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DE3066" w:rsidRDefault="00DE306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E3066" w:rsidRPr="00DE3066" w:rsidRDefault="00DE3066">
            <w:pPr>
              <w:rPr>
                <w:b/>
                <w:sz w:val="26"/>
                <w:szCs w:val="26"/>
              </w:rPr>
            </w:pPr>
            <w:r w:rsidRPr="00DE3066">
              <w:rPr>
                <w:b/>
                <w:sz w:val="26"/>
                <w:szCs w:val="26"/>
              </w:rPr>
              <w:t>Khánh</w:t>
            </w:r>
          </w:p>
        </w:tc>
        <w:tc>
          <w:tcPr>
            <w:tcW w:w="1701" w:type="dxa"/>
            <w:vAlign w:val="center"/>
          </w:tcPr>
          <w:p w:rsidR="00DE3066" w:rsidRDefault="00DE30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DE3066" w:rsidRDefault="00DE3066" w:rsidP="00DE30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0772098110</w:t>
            </w:r>
          </w:p>
        </w:tc>
        <w:tc>
          <w:tcPr>
            <w:tcW w:w="5669" w:type="dxa"/>
            <w:gridSpan w:val="2"/>
            <w:vAlign w:val="center"/>
          </w:tcPr>
          <w:p w:rsidR="00DE3066" w:rsidRDefault="00DE306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1029B Nguyễn Trãi, phường 14, quận 5, Tp. Hồ Chí Minh</w:t>
            </w:r>
          </w:p>
        </w:tc>
        <w:tc>
          <w:tcPr>
            <w:tcW w:w="1356" w:type="dxa"/>
            <w:gridSpan w:val="2"/>
            <w:vAlign w:val="center"/>
          </w:tcPr>
          <w:p w:rsidR="00DE3066" w:rsidRPr="00405C2F" w:rsidRDefault="00DE306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E3066" w:rsidRPr="002848CC" w:rsidTr="00297C51">
        <w:trPr>
          <w:trHeight w:val="488"/>
        </w:trPr>
        <w:tc>
          <w:tcPr>
            <w:tcW w:w="709" w:type="dxa"/>
            <w:vAlign w:val="center"/>
          </w:tcPr>
          <w:p w:rsidR="00DE3066" w:rsidRPr="00B7307D" w:rsidRDefault="00DE3066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DE3066" w:rsidRDefault="00DE306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Vũ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E3066" w:rsidRPr="00DE3066" w:rsidRDefault="00DE3066">
            <w:pPr>
              <w:rPr>
                <w:b/>
                <w:sz w:val="26"/>
                <w:szCs w:val="26"/>
              </w:rPr>
            </w:pPr>
            <w:r w:rsidRPr="00DE3066">
              <w:rPr>
                <w:b/>
                <w:sz w:val="26"/>
                <w:szCs w:val="26"/>
              </w:rPr>
              <w:t>Hiếu</w:t>
            </w:r>
          </w:p>
        </w:tc>
        <w:tc>
          <w:tcPr>
            <w:tcW w:w="1701" w:type="dxa"/>
            <w:vAlign w:val="center"/>
          </w:tcPr>
          <w:p w:rsidR="00DE3066" w:rsidRDefault="00DE30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DE3066" w:rsidRDefault="00DE3066" w:rsidP="00DE30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0776980868</w:t>
            </w:r>
          </w:p>
        </w:tc>
        <w:tc>
          <w:tcPr>
            <w:tcW w:w="5669" w:type="dxa"/>
            <w:gridSpan w:val="2"/>
            <w:vAlign w:val="center"/>
          </w:tcPr>
          <w:p w:rsidR="00DE3066" w:rsidRDefault="00DE306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116/1 Tô Hiến Thành, phường 15, quận 10, Tp. Hồ Chí Minh</w:t>
            </w:r>
          </w:p>
        </w:tc>
        <w:tc>
          <w:tcPr>
            <w:tcW w:w="1356" w:type="dxa"/>
            <w:gridSpan w:val="2"/>
            <w:vAlign w:val="center"/>
          </w:tcPr>
          <w:p w:rsidR="00DE3066" w:rsidRPr="00405C2F" w:rsidRDefault="00DE306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DE3066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DE3066" w:rsidRDefault="00DE3066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DE3066" w:rsidRPr="00180816" w:rsidRDefault="00DE3066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DE3066" w:rsidRPr="002848CC" w:rsidRDefault="00DE306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E3066" w:rsidRDefault="00DE306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E3066" w:rsidRPr="002848CC" w:rsidRDefault="00DE306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E3066" w:rsidRPr="002848CC" w:rsidRDefault="00DE306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E3066" w:rsidRPr="002848CC" w:rsidRDefault="00DE306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E3066" w:rsidRDefault="00DE306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E3066" w:rsidRDefault="00DE306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E3066" w:rsidRPr="002848CC" w:rsidRDefault="00DE3066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E3066" w:rsidRPr="002848CC" w:rsidRDefault="00DE306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E3066" w:rsidRPr="002848CC" w:rsidRDefault="00DE306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DE3066" w:rsidRDefault="00DE3066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DE3066" w:rsidRPr="0053779A" w:rsidRDefault="00DE3066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DE3066" w:rsidRPr="002848CC" w:rsidRDefault="00DE306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E3066" w:rsidRPr="002848CC" w:rsidRDefault="00DE306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E3066" w:rsidRPr="002848CC" w:rsidRDefault="00DE3066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DE3066" w:rsidRPr="002848CC" w:rsidRDefault="00DE3066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E3066" w:rsidRPr="002848CC" w:rsidRDefault="00DE306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E3066" w:rsidRDefault="00DE306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E3066" w:rsidRPr="002848CC" w:rsidRDefault="00DE306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E3066" w:rsidRPr="002848CC" w:rsidRDefault="00DE3066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DE3066" w:rsidRPr="002848CC" w:rsidRDefault="00DE3066">
      <w:pPr>
        <w:sectPr w:rsidR="00DE3066" w:rsidRPr="002848CC" w:rsidSect="00B7307D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DE3066" w:rsidRDefault="00DE3066" w:rsidP="00D26866">
      <w:pPr>
        <w:sectPr w:rsidR="00DE3066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E3066" w:rsidRDefault="00DE3066" w:rsidP="00D26866"/>
    <w:sectPr w:rsidR="00DE3066" w:rsidSect="00DE306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92C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066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47B48-F902-4E49-9A40-CFF91B8D0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1</cp:revision>
  <cp:lastPrinted>2023-11-28T02:37:00Z</cp:lastPrinted>
  <dcterms:created xsi:type="dcterms:W3CDTF">2024-04-21T03:59:00Z</dcterms:created>
  <dcterms:modified xsi:type="dcterms:W3CDTF">2024-04-21T03:59:00Z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